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F34A" w14:textId="5EB2212B" w:rsidR="004B73C3" w:rsidRDefault="00000000">
      <w:pPr>
        <w:pStyle w:val="1"/>
        <w:spacing w:before="78"/>
        <w:ind w:right="1643"/>
      </w:pPr>
      <w:r>
        <w:t>План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(дорожная</w:t>
      </w:r>
      <w:r>
        <w:rPr>
          <w:spacing w:val="-3"/>
        </w:rPr>
        <w:t xml:space="preserve"> </w:t>
      </w:r>
      <w:r>
        <w:t>карта)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 работы</w:t>
      </w:r>
      <w:r>
        <w:rPr>
          <w:spacing w:val="-3"/>
        </w:rPr>
        <w:t xml:space="preserve"> </w:t>
      </w:r>
      <w:r>
        <w:t>психолого-педагогическом</w:t>
      </w:r>
      <w:r>
        <w:rPr>
          <w:spacing w:val="-4"/>
        </w:rPr>
        <w:t xml:space="preserve"> </w:t>
      </w:r>
      <w:r>
        <w:t>класса в М</w:t>
      </w:r>
      <w:r w:rsidR="00FE5A92">
        <w:t>К</w:t>
      </w:r>
      <w:r>
        <w:t>ОУ «</w:t>
      </w:r>
      <w:r w:rsidR="00FE5A92">
        <w:t xml:space="preserve">Ахтынская </w:t>
      </w:r>
      <w:r>
        <w:t>СОШ</w:t>
      </w:r>
      <w:r w:rsidR="00FE5A92">
        <w:t>№2 им.В.Эмирова»</w:t>
      </w:r>
    </w:p>
    <w:p w14:paraId="35B74BD7" w14:textId="77777777" w:rsidR="004B73C3" w:rsidRDefault="00000000">
      <w:pPr>
        <w:ind w:left="1648" w:right="1645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учебном </w:t>
      </w:r>
      <w:r>
        <w:rPr>
          <w:b/>
          <w:spacing w:val="-4"/>
          <w:sz w:val="24"/>
        </w:rPr>
        <w:t>году</w:t>
      </w:r>
    </w:p>
    <w:p w14:paraId="53E5531E" w14:textId="77777777" w:rsidR="004B73C3" w:rsidRDefault="00000000">
      <w:pPr>
        <w:pStyle w:val="a3"/>
        <w:spacing w:before="272"/>
        <w:ind w:left="142" w:firstLine="0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профориентационной</w:t>
      </w:r>
      <w:r>
        <w:rPr>
          <w:spacing w:val="-3"/>
        </w:rPr>
        <w:t xml:space="preserve"> </w:t>
      </w:r>
      <w:r>
        <w:t>поддержки обучающимся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 xml:space="preserve">будущей профессиональной </w:t>
      </w:r>
      <w:r>
        <w:rPr>
          <w:spacing w:val="-2"/>
        </w:rPr>
        <w:t>деятельности</w:t>
      </w:r>
    </w:p>
    <w:p w14:paraId="1FB281D6" w14:textId="77777777" w:rsidR="004B73C3" w:rsidRDefault="00000000">
      <w:pPr>
        <w:pStyle w:val="1"/>
        <w:spacing w:before="5" w:line="274" w:lineRule="exact"/>
        <w:ind w:left="142"/>
        <w:jc w:val="left"/>
      </w:pPr>
      <w:r>
        <w:rPr>
          <w:spacing w:val="-2"/>
        </w:rPr>
        <w:t>Задачи:</w:t>
      </w:r>
    </w:p>
    <w:p w14:paraId="1E2BC3B7" w14:textId="77777777" w:rsidR="004B73C3" w:rsidRDefault="00000000">
      <w:pPr>
        <w:pStyle w:val="a4"/>
        <w:numPr>
          <w:ilvl w:val="0"/>
          <w:numId w:val="2"/>
        </w:numPr>
        <w:tabs>
          <w:tab w:val="left" w:pos="1000"/>
        </w:tabs>
        <w:spacing w:line="274" w:lineRule="exact"/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14:paraId="0FFFF636" w14:textId="77777777" w:rsidR="004B73C3" w:rsidRDefault="00000000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99527F7" w14:textId="77777777" w:rsidR="004B73C3" w:rsidRDefault="00000000">
      <w:pPr>
        <w:pStyle w:val="a4"/>
        <w:numPr>
          <w:ilvl w:val="0"/>
          <w:numId w:val="2"/>
        </w:numPr>
        <w:tabs>
          <w:tab w:val="left" w:pos="1000"/>
        </w:tabs>
        <w:ind w:left="1000" w:hanging="138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личности</w:t>
      </w:r>
    </w:p>
    <w:p w14:paraId="1A2B3155" w14:textId="77777777" w:rsidR="004B73C3" w:rsidRDefault="004B73C3">
      <w:pPr>
        <w:pStyle w:val="a3"/>
        <w:spacing w:before="54"/>
        <w:ind w:left="0" w:firstLine="0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4B73C3" w14:paraId="08EFD2AE" w14:textId="77777777">
        <w:trPr>
          <w:trHeight w:val="277"/>
        </w:trPr>
        <w:tc>
          <w:tcPr>
            <w:tcW w:w="816" w:type="dxa"/>
          </w:tcPr>
          <w:p w14:paraId="0610545D" w14:textId="77777777" w:rsidR="004B73C3" w:rsidRDefault="00000000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987" w:type="dxa"/>
          </w:tcPr>
          <w:p w14:paraId="3B811607" w14:textId="77777777" w:rsidR="004B73C3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899" w:type="dxa"/>
          </w:tcPr>
          <w:p w14:paraId="6236E4C1" w14:textId="77777777" w:rsidR="004B73C3" w:rsidRDefault="00000000">
            <w:pPr>
              <w:pStyle w:val="TableParagraph"/>
              <w:spacing w:line="258" w:lineRule="exact"/>
              <w:ind w:left="512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029" w:type="dxa"/>
          </w:tcPr>
          <w:p w14:paraId="6EF2B4A0" w14:textId="77777777" w:rsidR="004B73C3" w:rsidRDefault="00000000">
            <w:pPr>
              <w:pStyle w:val="TableParagraph"/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2774" w:type="dxa"/>
          </w:tcPr>
          <w:p w14:paraId="70084945" w14:textId="77777777" w:rsidR="004B73C3" w:rsidRDefault="00000000">
            <w:pPr>
              <w:pStyle w:val="TableParagraph"/>
              <w:spacing w:line="258" w:lineRule="exact"/>
              <w:ind w:left="606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4B73C3" w14:paraId="7D105DE9" w14:textId="77777777">
        <w:trPr>
          <w:trHeight w:val="275"/>
        </w:trPr>
        <w:tc>
          <w:tcPr>
            <w:tcW w:w="14505" w:type="dxa"/>
            <w:gridSpan w:val="5"/>
          </w:tcPr>
          <w:p w14:paraId="7372255D" w14:textId="77777777" w:rsidR="004B73C3" w:rsidRDefault="00000000">
            <w:pPr>
              <w:pStyle w:val="TableParagraph"/>
              <w:spacing w:line="256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4B73C3" w14:paraId="34DBCABC" w14:textId="77777777">
        <w:trPr>
          <w:trHeight w:val="551"/>
        </w:trPr>
        <w:tc>
          <w:tcPr>
            <w:tcW w:w="816" w:type="dxa"/>
          </w:tcPr>
          <w:p w14:paraId="77EFC108" w14:textId="77777777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87" w:type="dxa"/>
          </w:tcPr>
          <w:p w14:paraId="43CD46D1" w14:textId="77777777" w:rsidR="004B73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522A3F5" w14:textId="3764CC95" w:rsidR="004B73C3" w:rsidRDefault="00FE5A9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ЧОУВО «Социально-педагогический институт».</w:t>
            </w:r>
          </w:p>
        </w:tc>
        <w:tc>
          <w:tcPr>
            <w:tcW w:w="2899" w:type="dxa"/>
          </w:tcPr>
          <w:p w14:paraId="0CF8B44A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3C293CE5" w14:textId="77777777" w:rsidR="004B73C3" w:rsidRDefault="00000000">
            <w:pPr>
              <w:pStyle w:val="TableParagraph"/>
              <w:tabs>
                <w:tab w:val="left" w:pos="280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Соглашение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1511F802" w14:textId="77777777" w:rsidR="004B73C3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сотрудничестве</w:t>
            </w:r>
          </w:p>
        </w:tc>
        <w:tc>
          <w:tcPr>
            <w:tcW w:w="2774" w:type="dxa"/>
          </w:tcPr>
          <w:p w14:paraId="6D641DE5" w14:textId="77777777" w:rsidR="004B73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B73C3" w14:paraId="10721C0B" w14:textId="77777777">
        <w:trPr>
          <w:trHeight w:val="827"/>
        </w:trPr>
        <w:tc>
          <w:tcPr>
            <w:tcW w:w="816" w:type="dxa"/>
          </w:tcPr>
          <w:p w14:paraId="17C599DC" w14:textId="15908C0E" w:rsidR="004B73C3" w:rsidRDefault="00FE5A9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87" w:type="dxa"/>
          </w:tcPr>
          <w:p w14:paraId="12AC4C8A" w14:textId="77777777" w:rsidR="004B73C3" w:rsidRDefault="00000000">
            <w:pPr>
              <w:pStyle w:val="TableParagraph"/>
              <w:tabs>
                <w:tab w:val="left" w:pos="1743"/>
                <w:tab w:val="left" w:pos="3757"/>
                <w:tab w:val="left" w:pos="4675"/>
              </w:tabs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Назначение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ответственного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4"/>
                <w:sz w:val="24"/>
              </w:rPr>
              <w:t>лица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5"/>
                <w:sz w:val="24"/>
              </w:rPr>
              <w:t>за</w:t>
            </w:r>
          </w:p>
          <w:p w14:paraId="770105C6" w14:textId="04FA2295" w:rsidR="004B73C3" w:rsidRDefault="00000000">
            <w:pPr>
              <w:pStyle w:val="TableParagraph"/>
              <w:tabs>
                <w:tab w:val="left" w:pos="1909"/>
                <w:tab w:val="left" w:pos="3734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организацию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деятельности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психолого- </w:t>
            </w:r>
            <w:r>
              <w:rPr>
                <w:color w:val="1A1A1A"/>
                <w:sz w:val="24"/>
              </w:rPr>
              <w:t>педагогического класса</w:t>
            </w:r>
            <w:r w:rsidR="00FE5A92">
              <w:rPr>
                <w:color w:val="1A1A1A"/>
                <w:sz w:val="24"/>
              </w:rPr>
              <w:t>.</w:t>
            </w:r>
          </w:p>
        </w:tc>
        <w:tc>
          <w:tcPr>
            <w:tcW w:w="2899" w:type="dxa"/>
          </w:tcPr>
          <w:p w14:paraId="7D476D3E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3836EE84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  <w:tc>
          <w:tcPr>
            <w:tcW w:w="2774" w:type="dxa"/>
          </w:tcPr>
          <w:p w14:paraId="2E6915B2" w14:textId="77777777" w:rsidR="004B73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4B73C3" w14:paraId="572CB489" w14:textId="77777777">
        <w:trPr>
          <w:trHeight w:val="1104"/>
        </w:trPr>
        <w:tc>
          <w:tcPr>
            <w:tcW w:w="816" w:type="dxa"/>
          </w:tcPr>
          <w:p w14:paraId="04AA8553" w14:textId="0CEC59BB" w:rsidR="004B73C3" w:rsidRDefault="00DD3D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87" w:type="dxa"/>
          </w:tcPr>
          <w:p w14:paraId="1CC984E4" w14:textId="77777777" w:rsidR="004B73C3" w:rsidRDefault="00000000">
            <w:pPr>
              <w:pStyle w:val="TableParagraph"/>
              <w:tabs>
                <w:tab w:val="left" w:pos="259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документов, регламентирующих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79FBDA18" w14:textId="62CD0012" w:rsidR="004B73C3" w:rsidRDefault="00000000">
            <w:pPr>
              <w:pStyle w:val="TableParagraph"/>
              <w:tabs>
                <w:tab w:val="left" w:pos="772"/>
                <w:tab w:val="left" w:pos="2352"/>
                <w:tab w:val="left" w:pos="357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«Психолого- </w:t>
            </w:r>
            <w:r>
              <w:rPr>
                <w:sz w:val="24"/>
              </w:rPr>
              <w:t>педагогический класс»</w:t>
            </w:r>
          </w:p>
        </w:tc>
        <w:tc>
          <w:tcPr>
            <w:tcW w:w="2899" w:type="dxa"/>
          </w:tcPr>
          <w:p w14:paraId="4DEABE8F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419D46E5" w14:textId="77777777" w:rsidR="004B73C3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др. </w:t>
            </w:r>
            <w:r>
              <w:rPr>
                <w:spacing w:val="-2"/>
                <w:sz w:val="24"/>
              </w:rPr>
              <w:t>документы</w:t>
            </w:r>
          </w:p>
        </w:tc>
        <w:tc>
          <w:tcPr>
            <w:tcW w:w="2774" w:type="dxa"/>
          </w:tcPr>
          <w:p w14:paraId="49B59BF4" w14:textId="77777777" w:rsidR="004B73C3" w:rsidRDefault="00000000">
            <w:pPr>
              <w:pStyle w:val="TableParagraph"/>
              <w:spacing w:line="240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4B73C3" w14:paraId="05F4365C" w14:textId="77777777">
        <w:trPr>
          <w:trHeight w:val="551"/>
        </w:trPr>
        <w:tc>
          <w:tcPr>
            <w:tcW w:w="816" w:type="dxa"/>
          </w:tcPr>
          <w:p w14:paraId="6916BDE4" w14:textId="0F795A40" w:rsidR="004B73C3" w:rsidRDefault="00DD3D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987" w:type="dxa"/>
          </w:tcPr>
          <w:p w14:paraId="287FB0AB" w14:textId="77777777" w:rsidR="004B73C3" w:rsidRDefault="00000000">
            <w:pPr>
              <w:pStyle w:val="TableParagraph"/>
              <w:tabs>
                <w:tab w:val="left" w:pos="1566"/>
                <w:tab w:val="left" w:pos="1971"/>
                <w:tab w:val="left" w:pos="317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Включение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повестку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  <w:p w14:paraId="45A9459F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899" w:type="dxa"/>
          </w:tcPr>
          <w:p w14:paraId="09E0B2C4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0C36C00E" w14:textId="77777777" w:rsidR="004B73C3" w:rsidRDefault="00000000">
            <w:pPr>
              <w:pStyle w:val="TableParagraph"/>
              <w:tabs>
                <w:tab w:val="left" w:pos="2801"/>
              </w:tabs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14:paraId="2B728B11" w14:textId="77777777" w:rsidR="004B73C3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774" w:type="dxa"/>
          </w:tcPr>
          <w:p w14:paraId="644DC492" w14:textId="77777777" w:rsidR="004B73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заместители</w:t>
            </w:r>
          </w:p>
          <w:p w14:paraId="167AF420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4B73C3" w14:paraId="2A712E8E" w14:textId="77777777">
        <w:trPr>
          <w:trHeight w:val="553"/>
        </w:trPr>
        <w:tc>
          <w:tcPr>
            <w:tcW w:w="816" w:type="dxa"/>
          </w:tcPr>
          <w:p w14:paraId="04D62CE2" w14:textId="2530BAA8" w:rsidR="004B73C3" w:rsidRDefault="00DD3D6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987" w:type="dxa"/>
          </w:tcPr>
          <w:p w14:paraId="27849C31" w14:textId="77777777" w:rsidR="004B73C3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утверждение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плана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работы</w:t>
            </w:r>
          </w:p>
          <w:p w14:paraId="2568BF39" w14:textId="77777777" w:rsidR="004B73C3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99" w:type="dxa"/>
          </w:tcPr>
          <w:p w14:paraId="3E7CA2C2" w14:textId="77777777" w:rsidR="004B73C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4E7CB708" w14:textId="77777777" w:rsidR="004B73C3" w:rsidRDefault="00000000">
            <w:pPr>
              <w:pStyle w:val="TableParagraph"/>
              <w:tabs>
                <w:tab w:val="left" w:pos="1407"/>
              </w:tabs>
              <w:spacing w:line="26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  <w:p w14:paraId="21867D7B" w14:textId="77777777" w:rsidR="004B73C3" w:rsidRDefault="0000000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(дорожная </w:t>
            </w:r>
            <w:r>
              <w:rPr>
                <w:spacing w:val="-2"/>
                <w:sz w:val="24"/>
              </w:rPr>
              <w:t>карта)</w:t>
            </w:r>
          </w:p>
        </w:tc>
        <w:tc>
          <w:tcPr>
            <w:tcW w:w="2774" w:type="dxa"/>
          </w:tcPr>
          <w:p w14:paraId="3F88ADC7" w14:textId="77777777" w:rsidR="004B73C3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заместители</w:t>
            </w:r>
          </w:p>
          <w:p w14:paraId="797F79D1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4B73C3" w14:paraId="6F15014D" w14:textId="77777777">
        <w:trPr>
          <w:trHeight w:val="1104"/>
        </w:trPr>
        <w:tc>
          <w:tcPr>
            <w:tcW w:w="816" w:type="dxa"/>
          </w:tcPr>
          <w:p w14:paraId="5313B927" w14:textId="0E8ABF4B" w:rsidR="004B73C3" w:rsidRDefault="00DD3D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987" w:type="dxa"/>
          </w:tcPr>
          <w:p w14:paraId="36B2F685" w14:textId="77777777" w:rsidR="004B73C3" w:rsidRDefault="00000000">
            <w:pPr>
              <w:pStyle w:val="TableParagraph"/>
              <w:tabs>
                <w:tab w:val="left" w:pos="1599"/>
                <w:tab w:val="left" w:pos="2544"/>
                <w:tab w:val="left" w:pos="407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14:paraId="0AA80EA2" w14:textId="6694E2B7" w:rsidR="004B73C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2025-2026 учебном году</w:t>
            </w:r>
          </w:p>
        </w:tc>
        <w:tc>
          <w:tcPr>
            <w:tcW w:w="2899" w:type="dxa"/>
          </w:tcPr>
          <w:p w14:paraId="6C4606CF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5580289C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работы</w:t>
            </w:r>
          </w:p>
        </w:tc>
        <w:tc>
          <w:tcPr>
            <w:tcW w:w="2774" w:type="dxa"/>
          </w:tcPr>
          <w:p w14:paraId="30A2DACA" w14:textId="77777777" w:rsidR="004B73C3" w:rsidRDefault="00000000">
            <w:pPr>
              <w:pStyle w:val="TableParagraph"/>
              <w:spacing w:line="240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заместители директора, педагоги, участвующие в</w:t>
            </w:r>
          </w:p>
          <w:p w14:paraId="72B0435B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  <w:tr w:rsidR="004B73C3" w14:paraId="79AD7173" w14:textId="77777777">
        <w:trPr>
          <w:trHeight w:val="275"/>
        </w:trPr>
        <w:tc>
          <w:tcPr>
            <w:tcW w:w="816" w:type="dxa"/>
          </w:tcPr>
          <w:p w14:paraId="13DFE1EF" w14:textId="5A42BF54" w:rsidR="004B73C3" w:rsidRDefault="00DD3D6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987" w:type="dxa"/>
          </w:tcPr>
          <w:p w14:paraId="0EEB4427" w14:textId="77777777" w:rsidR="004B73C3" w:rsidRDefault="00000000">
            <w:pPr>
              <w:pStyle w:val="TableParagraph"/>
              <w:tabs>
                <w:tab w:val="left" w:pos="1997"/>
                <w:tab w:val="left" w:pos="3383"/>
                <w:tab w:val="left" w:pos="4424"/>
              </w:tabs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899" w:type="dxa"/>
          </w:tcPr>
          <w:p w14:paraId="72A233BA" w14:textId="77777777" w:rsidR="004B73C3" w:rsidRDefault="000000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53A7632D" w14:textId="77777777" w:rsidR="004B73C3" w:rsidRDefault="00000000">
            <w:pPr>
              <w:pStyle w:val="TableParagraph"/>
              <w:tabs>
                <w:tab w:val="left" w:pos="1092"/>
                <w:tab w:val="left" w:pos="157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774" w:type="dxa"/>
          </w:tcPr>
          <w:p w14:paraId="579491E2" w14:textId="77777777" w:rsidR="004B73C3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заместители</w:t>
            </w:r>
          </w:p>
        </w:tc>
      </w:tr>
    </w:tbl>
    <w:p w14:paraId="0DE64DA1" w14:textId="77777777" w:rsidR="004B73C3" w:rsidRDefault="004B73C3">
      <w:pPr>
        <w:pStyle w:val="TableParagraph"/>
        <w:spacing w:line="256" w:lineRule="exact"/>
        <w:rPr>
          <w:sz w:val="24"/>
        </w:rPr>
        <w:sectPr w:rsidR="004B73C3">
          <w:type w:val="continuous"/>
          <w:pgSz w:w="16850" w:h="11920" w:orient="landscape"/>
          <w:pgMar w:top="1040" w:right="708" w:bottom="1169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4B73C3" w14:paraId="286FE53E" w14:textId="77777777">
        <w:trPr>
          <w:trHeight w:val="277"/>
        </w:trPr>
        <w:tc>
          <w:tcPr>
            <w:tcW w:w="816" w:type="dxa"/>
          </w:tcPr>
          <w:p w14:paraId="573CCEE9" w14:textId="77777777" w:rsidR="004B73C3" w:rsidRDefault="004B7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7" w:type="dxa"/>
          </w:tcPr>
          <w:p w14:paraId="52DAAE0A" w14:textId="66649F63" w:rsidR="004B73C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2899" w:type="dxa"/>
          </w:tcPr>
          <w:p w14:paraId="2A5396F7" w14:textId="77777777" w:rsidR="004B73C3" w:rsidRDefault="004B73C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29" w:type="dxa"/>
          </w:tcPr>
          <w:p w14:paraId="63D359B2" w14:textId="77777777" w:rsidR="004B73C3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</w:tc>
        <w:tc>
          <w:tcPr>
            <w:tcW w:w="2774" w:type="dxa"/>
          </w:tcPr>
          <w:p w14:paraId="3E24E4F2" w14:textId="77777777" w:rsidR="004B73C3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</w:tr>
      <w:tr w:rsidR="004B73C3" w14:paraId="5D8C95EF" w14:textId="77777777">
        <w:trPr>
          <w:trHeight w:val="827"/>
        </w:trPr>
        <w:tc>
          <w:tcPr>
            <w:tcW w:w="816" w:type="dxa"/>
          </w:tcPr>
          <w:p w14:paraId="67BA4061" w14:textId="615490DE" w:rsidR="004B73C3" w:rsidRDefault="00DD3D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987" w:type="dxa"/>
          </w:tcPr>
          <w:p w14:paraId="3C866A82" w14:textId="689E7F14" w:rsidR="004B73C3" w:rsidRDefault="00000000" w:rsidP="009F043E">
            <w:pPr>
              <w:pStyle w:val="TableParagraph"/>
              <w:tabs>
                <w:tab w:val="left" w:pos="1556"/>
                <w:tab w:val="left" w:pos="1840"/>
                <w:tab w:val="left" w:pos="2004"/>
                <w:tab w:val="left" w:pos="3274"/>
                <w:tab w:val="left" w:pos="3640"/>
              </w:tabs>
              <w:spacing w:line="240" w:lineRule="auto"/>
              <w:ind w:right="49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рабочих программ</w:t>
            </w:r>
            <w:r>
              <w:rPr>
                <w:sz w:val="24"/>
              </w:rPr>
              <w:tab/>
            </w:r>
            <w:r w:rsidR="009F043E">
              <w:rPr>
                <w:sz w:val="24"/>
              </w:rPr>
              <w:t>элективных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z w:val="24"/>
              </w:rPr>
              <w:tab/>
            </w:r>
            <w:r w:rsidR="009F043E">
              <w:rPr>
                <w:spacing w:val="-2"/>
                <w:sz w:val="24"/>
              </w:rPr>
              <w:t>.</w:t>
            </w:r>
          </w:p>
        </w:tc>
        <w:tc>
          <w:tcPr>
            <w:tcW w:w="2899" w:type="dxa"/>
          </w:tcPr>
          <w:p w14:paraId="0BB0D5B8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1A03BB2E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2774" w:type="dxa"/>
          </w:tcPr>
          <w:p w14:paraId="1C308431" w14:textId="77777777" w:rsidR="004B73C3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Учителя-предметники, </w:t>
            </w: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0C4C1349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B73C3" w14:paraId="1F355621" w14:textId="77777777">
        <w:trPr>
          <w:trHeight w:val="275"/>
        </w:trPr>
        <w:tc>
          <w:tcPr>
            <w:tcW w:w="14505" w:type="dxa"/>
            <w:gridSpan w:val="5"/>
          </w:tcPr>
          <w:p w14:paraId="7560D76D" w14:textId="77777777" w:rsidR="004B73C3" w:rsidRDefault="00000000">
            <w:pPr>
              <w:pStyle w:val="TableParagraph"/>
              <w:spacing w:line="256" w:lineRule="exact"/>
              <w:ind w:left="3801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4B73C3" w14:paraId="3BE9F8C1" w14:textId="77777777">
        <w:trPr>
          <w:trHeight w:val="828"/>
        </w:trPr>
        <w:tc>
          <w:tcPr>
            <w:tcW w:w="816" w:type="dxa"/>
          </w:tcPr>
          <w:p w14:paraId="5C35E842" w14:textId="500323FC" w:rsidR="004B73C3" w:rsidRDefault="00DD3D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987" w:type="dxa"/>
          </w:tcPr>
          <w:p w14:paraId="1B1C15A1" w14:textId="77777777" w:rsidR="004B73C3" w:rsidRDefault="00000000">
            <w:pPr>
              <w:pStyle w:val="TableParagraph"/>
              <w:tabs>
                <w:tab w:val="left" w:pos="1559"/>
                <w:tab w:val="left" w:pos="1633"/>
                <w:tab w:val="left" w:pos="3268"/>
                <w:tab w:val="left" w:pos="3314"/>
                <w:tab w:val="left" w:pos="370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  <w:p w14:paraId="1F767950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899" w:type="dxa"/>
          </w:tcPr>
          <w:p w14:paraId="1F18B1E7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116DBB78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14:paraId="39BDA82F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4B73C3" w14:paraId="45FFB662" w14:textId="77777777">
        <w:trPr>
          <w:trHeight w:val="827"/>
        </w:trPr>
        <w:tc>
          <w:tcPr>
            <w:tcW w:w="816" w:type="dxa"/>
          </w:tcPr>
          <w:p w14:paraId="19F8CA40" w14:textId="4319A91B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0</w:t>
            </w:r>
          </w:p>
        </w:tc>
        <w:tc>
          <w:tcPr>
            <w:tcW w:w="4987" w:type="dxa"/>
          </w:tcPr>
          <w:p w14:paraId="7873AD52" w14:textId="77777777" w:rsidR="004B73C3" w:rsidRDefault="00000000">
            <w:pPr>
              <w:pStyle w:val="TableParagraph"/>
              <w:tabs>
                <w:tab w:val="left" w:pos="1269"/>
                <w:tab w:val="left" w:pos="1701"/>
                <w:tab w:val="left" w:pos="347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color w:val="1A1A1A"/>
                <w:spacing w:val="-2"/>
                <w:sz w:val="24"/>
              </w:rPr>
              <w:t>Участие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0"/>
                <w:sz w:val="24"/>
              </w:rPr>
              <w:t>в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мероприятиях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 xml:space="preserve">посвященных </w:t>
            </w:r>
            <w:r>
              <w:rPr>
                <w:color w:val="1A1A1A"/>
                <w:sz w:val="24"/>
              </w:rPr>
              <w:t>реализации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Проекта</w:t>
            </w:r>
            <w:r>
              <w:rPr>
                <w:color w:val="1A1A1A"/>
                <w:spacing w:val="5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(вебинары,</w:t>
            </w:r>
            <w:r>
              <w:rPr>
                <w:color w:val="1A1A1A"/>
                <w:spacing w:val="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семинары</w:t>
            </w:r>
            <w:r>
              <w:rPr>
                <w:color w:val="1A1A1A"/>
                <w:spacing w:val="58"/>
                <w:sz w:val="24"/>
              </w:rPr>
              <w:t xml:space="preserve"> </w:t>
            </w:r>
            <w:r>
              <w:rPr>
                <w:color w:val="1A1A1A"/>
                <w:spacing w:val="-10"/>
                <w:sz w:val="24"/>
              </w:rPr>
              <w:t>и</w:t>
            </w:r>
          </w:p>
          <w:p w14:paraId="08CD2C36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14:paraId="4225CC30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3F172C99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14:paraId="7716B748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14:paraId="3D822CDC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74C74FEF" w14:textId="77777777">
        <w:trPr>
          <w:trHeight w:val="551"/>
        </w:trPr>
        <w:tc>
          <w:tcPr>
            <w:tcW w:w="816" w:type="dxa"/>
          </w:tcPr>
          <w:p w14:paraId="7E04ABDC" w14:textId="2BF4DFAD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1</w:t>
            </w:r>
          </w:p>
        </w:tc>
        <w:tc>
          <w:tcPr>
            <w:tcW w:w="4987" w:type="dxa"/>
          </w:tcPr>
          <w:p w14:paraId="14420418" w14:textId="77777777" w:rsidR="004B73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школами,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участниками</w:t>
            </w:r>
          </w:p>
          <w:p w14:paraId="43A3D938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2899" w:type="dxa"/>
          </w:tcPr>
          <w:p w14:paraId="7FD124A3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1577859E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774" w:type="dxa"/>
          </w:tcPr>
          <w:p w14:paraId="254DB061" w14:textId="77777777" w:rsidR="004B73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307432A2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B73C3" w14:paraId="2CB7D5F3" w14:textId="77777777">
        <w:trPr>
          <w:trHeight w:val="830"/>
        </w:trPr>
        <w:tc>
          <w:tcPr>
            <w:tcW w:w="816" w:type="dxa"/>
          </w:tcPr>
          <w:p w14:paraId="1D5270EC" w14:textId="617C90AD" w:rsidR="004B73C3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2</w:t>
            </w:r>
          </w:p>
        </w:tc>
        <w:tc>
          <w:tcPr>
            <w:tcW w:w="4987" w:type="dxa"/>
          </w:tcPr>
          <w:p w14:paraId="7EC2D330" w14:textId="77777777" w:rsidR="004B73C3" w:rsidRDefault="00000000">
            <w:pPr>
              <w:pStyle w:val="TableParagraph"/>
              <w:tabs>
                <w:tab w:val="left" w:pos="1942"/>
                <w:tab w:val="left" w:pos="3242"/>
                <w:tab w:val="left" w:pos="476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распространении опыта работы</w:t>
            </w:r>
          </w:p>
        </w:tc>
        <w:tc>
          <w:tcPr>
            <w:tcW w:w="2899" w:type="dxa"/>
          </w:tcPr>
          <w:p w14:paraId="132CE741" w14:textId="77777777" w:rsidR="004B73C3" w:rsidRDefault="0000000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3CB0642F" w14:textId="77777777" w:rsidR="004B73C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14:paraId="5600220F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педагоги,</w:t>
            </w:r>
          </w:p>
          <w:p w14:paraId="5E27821F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358975AF" w14:textId="77777777">
        <w:trPr>
          <w:trHeight w:val="827"/>
        </w:trPr>
        <w:tc>
          <w:tcPr>
            <w:tcW w:w="816" w:type="dxa"/>
          </w:tcPr>
          <w:p w14:paraId="23979A54" w14:textId="2C05E0DE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3</w:t>
            </w:r>
          </w:p>
        </w:tc>
        <w:tc>
          <w:tcPr>
            <w:tcW w:w="4987" w:type="dxa"/>
          </w:tcPr>
          <w:p w14:paraId="0A085432" w14:textId="77777777" w:rsidR="004B73C3" w:rsidRDefault="00000000">
            <w:pPr>
              <w:pStyle w:val="TableParagraph"/>
              <w:tabs>
                <w:tab w:val="left" w:pos="1612"/>
                <w:tab w:val="left" w:pos="2907"/>
                <w:tab w:val="left" w:pos="476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уроков/занятий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рамках Методической недели</w:t>
            </w:r>
          </w:p>
        </w:tc>
        <w:tc>
          <w:tcPr>
            <w:tcW w:w="2899" w:type="dxa"/>
          </w:tcPr>
          <w:p w14:paraId="7C92C72B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Январь-февраль,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25EFC7FD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</w:p>
          <w:p w14:paraId="7AD8090D" w14:textId="77777777" w:rsidR="004B73C3" w:rsidRDefault="000000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мастерства</w:t>
            </w:r>
          </w:p>
        </w:tc>
        <w:tc>
          <w:tcPr>
            <w:tcW w:w="2774" w:type="dxa"/>
          </w:tcPr>
          <w:p w14:paraId="4CE03740" w14:textId="77777777" w:rsidR="004B73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14:paraId="50B47215" w14:textId="77777777" w:rsidR="004B73C3" w:rsidRDefault="00000000">
            <w:pPr>
              <w:pStyle w:val="TableParagraph"/>
              <w:spacing w:line="270" w:lineRule="atLeast"/>
              <w:ind w:left="110" w:right="2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 </w:t>
            </w:r>
            <w:r>
              <w:rPr>
                <w:spacing w:val="-6"/>
                <w:sz w:val="24"/>
              </w:rPr>
              <w:t>МС</w:t>
            </w:r>
          </w:p>
        </w:tc>
      </w:tr>
      <w:tr w:rsidR="004B73C3" w14:paraId="10F36046" w14:textId="77777777">
        <w:trPr>
          <w:trHeight w:val="275"/>
        </w:trPr>
        <w:tc>
          <w:tcPr>
            <w:tcW w:w="14505" w:type="dxa"/>
            <w:gridSpan w:val="5"/>
          </w:tcPr>
          <w:p w14:paraId="75747D2F" w14:textId="77777777" w:rsidR="004B73C3" w:rsidRDefault="00000000">
            <w:pPr>
              <w:pStyle w:val="TableParagraph"/>
              <w:spacing w:line="256" w:lineRule="exact"/>
              <w:ind w:left="4616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4B73C3" w14:paraId="11F946B2" w14:textId="77777777">
        <w:trPr>
          <w:trHeight w:val="828"/>
        </w:trPr>
        <w:tc>
          <w:tcPr>
            <w:tcW w:w="816" w:type="dxa"/>
          </w:tcPr>
          <w:p w14:paraId="63C11BFE" w14:textId="58D5FB28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4</w:t>
            </w:r>
          </w:p>
        </w:tc>
        <w:tc>
          <w:tcPr>
            <w:tcW w:w="4987" w:type="dxa"/>
          </w:tcPr>
          <w:p w14:paraId="025BD2D1" w14:textId="37CAEDAC" w:rsidR="004B73C3" w:rsidRDefault="00000000">
            <w:pPr>
              <w:pStyle w:val="TableParagraph"/>
              <w:tabs>
                <w:tab w:val="left" w:pos="1317"/>
                <w:tab w:val="left" w:pos="3103"/>
                <w:tab w:val="left" w:pos="358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конкурсах,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различного</w:t>
            </w:r>
          </w:p>
          <w:p w14:paraId="17B352DA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899" w:type="dxa"/>
          </w:tcPr>
          <w:p w14:paraId="557E2E24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64BD0DB7" w14:textId="77777777" w:rsidR="004B73C3" w:rsidRDefault="00000000">
            <w:pPr>
              <w:pStyle w:val="TableParagraph"/>
              <w:tabs>
                <w:tab w:val="left" w:pos="2239"/>
              </w:tabs>
              <w:spacing w:line="24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мероприятиях, </w:t>
            </w:r>
            <w:r>
              <w:rPr>
                <w:spacing w:val="-2"/>
                <w:sz w:val="24"/>
              </w:rPr>
              <w:t>получение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опыта,</w:t>
            </w:r>
          </w:p>
          <w:p w14:paraId="43C4223C" w14:textId="77777777" w:rsidR="004B73C3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2774" w:type="dxa"/>
          </w:tcPr>
          <w:p w14:paraId="56624232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14:paraId="12924F4F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42DD5C07" w14:textId="77777777">
        <w:trPr>
          <w:trHeight w:val="1379"/>
        </w:trPr>
        <w:tc>
          <w:tcPr>
            <w:tcW w:w="816" w:type="dxa"/>
          </w:tcPr>
          <w:p w14:paraId="2319C899" w14:textId="3BF2DD95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5</w:t>
            </w:r>
          </w:p>
        </w:tc>
        <w:tc>
          <w:tcPr>
            <w:tcW w:w="4987" w:type="dxa"/>
          </w:tcPr>
          <w:p w14:paraId="2F315652" w14:textId="77777777" w:rsidR="004B73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самоуправления:</w:t>
            </w:r>
          </w:p>
          <w:p w14:paraId="12C95F3C" w14:textId="77777777" w:rsidR="004B73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40" w:lineRule="auto"/>
              <w:ind w:left="246" w:hanging="138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расписания;</w:t>
            </w:r>
          </w:p>
          <w:p w14:paraId="5257334C" w14:textId="77777777" w:rsidR="004B73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7"/>
                <w:tab w:val="left" w:pos="1784"/>
                <w:tab w:val="left" w:pos="2153"/>
                <w:tab w:val="left" w:pos="3573"/>
                <w:tab w:val="left" w:pos="4518"/>
              </w:tabs>
              <w:spacing w:line="240" w:lineRule="auto"/>
              <w:ind w:right="1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 и педагогов;</w:t>
            </w:r>
          </w:p>
          <w:p w14:paraId="7657D4C8" w14:textId="77777777" w:rsidR="004B73C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spacing w:line="26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</w:p>
        </w:tc>
        <w:tc>
          <w:tcPr>
            <w:tcW w:w="2899" w:type="dxa"/>
          </w:tcPr>
          <w:p w14:paraId="228AE542" w14:textId="6A5CC570" w:rsidR="004B73C3" w:rsidRDefault="00FE5A9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000000">
              <w:rPr>
                <w:sz w:val="24"/>
              </w:rPr>
              <w:t>,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2024</w:t>
            </w:r>
            <w:r w:rsidR="00000000">
              <w:rPr>
                <w:spacing w:val="-1"/>
                <w:sz w:val="24"/>
              </w:rPr>
              <w:t xml:space="preserve"> </w:t>
            </w:r>
            <w:r w:rsidR="00000000"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4589DE55" w14:textId="77777777" w:rsidR="004B73C3" w:rsidRDefault="00000000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 и проведение Дня самоуправления</w:t>
            </w:r>
          </w:p>
        </w:tc>
        <w:tc>
          <w:tcPr>
            <w:tcW w:w="2774" w:type="dxa"/>
          </w:tcPr>
          <w:p w14:paraId="5523360C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4B73C3" w14:paraId="201B5037" w14:textId="77777777">
        <w:trPr>
          <w:trHeight w:val="1380"/>
        </w:trPr>
        <w:tc>
          <w:tcPr>
            <w:tcW w:w="816" w:type="dxa"/>
          </w:tcPr>
          <w:p w14:paraId="41204113" w14:textId="6F6EF18F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6</w:t>
            </w:r>
          </w:p>
        </w:tc>
        <w:tc>
          <w:tcPr>
            <w:tcW w:w="4987" w:type="dxa"/>
          </w:tcPr>
          <w:p w14:paraId="0D6D4927" w14:textId="77777777" w:rsidR="004B73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«Организованные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перемены»</w:t>
            </w:r>
          </w:p>
        </w:tc>
        <w:tc>
          <w:tcPr>
            <w:tcW w:w="2899" w:type="dxa"/>
          </w:tcPr>
          <w:p w14:paraId="349C0914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611508AC" w14:textId="77777777" w:rsidR="004B73C3" w:rsidRDefault="00000000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игр на переменах, участие в проведении коллективно- творческих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</w:p>
          <w:p w14:paraId="7EFAA877" w14:textId="77777777" w:rsidR="004B73C3" w:rsidRDefault="00000000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774" w:type="dxa"/>
          </w:tcPr>
          <w:p w14:paraId="711DD257" w14:textId="77777777" w:rsidR="004B73C3" w:rsidRDefault="00000000">
            <w:pPr>
              <w:pStyle w:val="TableParagraph"/>
              <w:spacing w:line="240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35A3A2F4" w14:textId="77777777">
        <w:trPr>
          <w:trHeight w:val="277"/>
        </w:trPr>
        <w:tc>
          <w:tcPr>
            <w:tcW w:w="816" w:type="dxa"/>
          </w:tcPr>
          <w:p w14:paraId="52E10427" w14:textId="468C68F3" w:rsidR="004B73C3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7</w:t>
            </w:r>
          </w:p>
        </w:tc>
        <w:tc>
          <w:tcPr>
            <w:tcW w:w="4987" w:type="dxa"/>
          </w:tcPr>
          <w:p w14:paraId="1D693286" w14:textId="77777777" w:rsidR="004B73C3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летнем</w:t>
            </w:r>
          </w:p>
        </w:tc>
        <w:tc>
          <w:tcPr>
            <w:tcW w:w="2899" w:type="dxa"/>
          </w:tcPr>
          <w:p w14:paraId="67C3F6CD" w14:textId="77777777" w:rsidR="004B73C3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63DFF22F" w14:textId="77777777" w:rsidR="004B73C3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2774" w:type="dxa"/>
          </w:tcPr>
          <w:p w14:paraId="215ADB81" w14:textId="77777777" w:rsidR="004B73C3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14:paraId="61AF423B" w14:textId="77777777" w:rsidR="004B73C3" w:rsidRDefault="004B73C3">
      <w:pPr>
        <w:pStyle w:val="TableParagraph"/>
        <w:spacing w:line="258" w:lineRule="exact"/>
        <w:rPr>
          <w:sz w:val="24"/>
        </w:rPr>
        <w:sectPr w:rsidR="004B73C3">
          <w:type w:val="continuous"/>
          <w:pgSz w:w="16850" w:h="11920" w:orient="landscape"/>
          <w:pgMar w:top="1100" w:right="708" w:bottom="884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7"/>
        <w:gridCol w:w="2899"/>
        <w:gridCol w:w="3029"/>
        <w:gridCol w:w="2774"/>
      </w:tblGrid>
      <w:tr w:rsidR="004B73C3" w14:paraId="0567A92B" w14:textId="77777777">
        <w:trPr>
          <w:trHeight w:val="829"/>
        </w:trPr>
        <w:tc>
          <w:tcPr>
            <w:tcW w:w="816" w:type="dxa"/>
          </w:tcPr>
          <w:p w14:paraId="1B8CB83D" w14:textId="77777777" w:rsidR="004B73C3" w:rsidRDefault="004B73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7" w:type="dxa"/>
          </w:tcPr>
          <w:p w14:paraId="0084B7BB" w14:textId="77777777" w:rsidR="004B73C3" w:rsidRDefault="00000000">
            <w:pPr>
              <w:pStyle w:val="TableParagraph"/>
              <w:tabs>
                <w:tab w:val="left" w:pos="2338"/>
                <w:tab w:val="left" w:pos="4218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пришкольном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лагере</w:t>
            </w:r>
          </w:p>
          <w:p w14:paraId="7E8943EA" w14:textId="590E5173" w:rsidR="004B73C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="009F043E">
              <w:rPr>
                <w:sz w:val="24"/>
              </w:rPr>
              <w:t>Ласточка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899" w:type="dxa"/>
          </w:tcPr>
          <w:p w14:paraId="72FF770B" w14:textId="77777777" w:rsidR="004B73C3" w:rsidRDefault="004B73C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14:paraId="4D86E34C" w14:textId="77777777" w:rsidR="004B73C3" w:rsidRDefault="0000000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774" w:type="dxa"/>
          </w:tcPr>
          <w:p w14:paraId="4ACAAFA7" w14:textId="77777777" w:rsidR="004B73C3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лагеря, педагоги,</w:t>
            </w:r>
          </w:p>
          <w:p w14:paraId="5CC179B9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47E87985" w14:textId="77777777">
        <w:trPr>
          <w:trHeight w:val="551"/>
        </w:trPr>
        <w:tc>
          <w:tcPr>
            <w:tcW w:w="816" w:type="dxa"/>
          </w:tcPr>
          <w:p w14:paraId="74D18CDE" w14:textId="73E62C1B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D3D6D">
              <w:rPr>
                <w:spacing w:val="-5"/>
                <w:sz w:val="24"/>
              </w:rPr>
              <w:t>8</w:t>
            </w:r>
          </w:p>
        </w:tc>
        <w:tc>
          <w:tcPr>
            <w:tcW w:w="4987" w:type="dxa"/>
          </w:tcPr>
          <w:p w14:paraId="26160DF9" w14:textId="77777777" w:rsidR="004B73C3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диагностиках,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профпробах</w:t>
            </w:r>
          </w:p>
          <w:p w14:paraId="3722BD88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899" w:type="dxa"/>
          </w:tcPr>
          <w:p w14:paraId="4ACDED76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591BA6A6" w14:textId="77777777" w:rsidR="004B73C3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мероприятиях</w:t>
            </w:r>
          </w:p>
        </w:tc>
        <w:tc>
          <w:tcPr>
            <w:tcW w:w="2774" w:type="dxa"/>
          </w:tcPr>
          <w:p w14:paraId="14D525E5" w14:textId="77777777" w:rsidR="004B73C3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реализующие</w:t>
            </w:r>
          </w:p>
          <w:p w14:paraId="501B71C5" w14:textId="77777777" w:rsidR="004B73C3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252C5F7B" w14:textId="77777777">
        <w:trPr>
          <w:trHeight w:val="1104"/>
        </w:trPr>
        <w:tc>
          <w:tcPr>
            <w:tcW w:w="816" w:type="dxa"/>
          </w:tcPr>
          <w:p w14:paraId="3C8AACD2" w14:textId="1EDBCE4C" w:rsidR="004B73C3" w:rsidRDefault="00DD3D6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987" w:type="dxa"/>
          </w:tcPr>
          <w:p w14:paraId="2F14D566" w14:textId="457F67C7" w:rsidR="004B73C3" w:rsidRDefault="00000000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на базе школы фестиваля для педагогических классов района</w:t>
            </w:r>
          </w:p>
        </w:tc>
        <w:tc>
          <w:tcPr>
            <w:tcW w:w="2899" w:type="dxa"/>
          </w:tcPr>
          <w:p w14:paraId="4D4B6D1D" w14:textId="77777777" w:rsidR="004B73C3" w:rsidRDefault="0000000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планом </w:t>
            </w:r>
            <w:r>
              <w:rPr>
                <w:spacing w:val="-6"/>
                <w:sz w:val="24"/>
              </w:rPr>
              <w:t>УО</w:t>
            </w:r>
          </w:p>
        </w:tc>
        <w:tc>
          <w:tcPr>
            <w:tcW w:w="3029" w:type="dxa"/>
          </w:tcPr>
          <w:p w14:paraId="61A5E12D" w14:textId="77777777" w:rsidR="004B73C3" w:rsidRDefault="00000000">
            <w:pPr>
              <w:pStyle w:val="TableParagraph"/>
              <w:tabs>
                <w:tab w:val="left" w:pos="1745"/>
              </w:tabs>
              <w:spacing w:line="240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мероприятия, получение </w:t>
            </w:r>
            <w:r>
              <w:rPr>
                <w:spacing w:val="-2"/>
                <w:sz w:val="24"/>
              </w:rPr>
              <w:t>опыта,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</w:p>
          <w:p w14:paraId="33BC6DEA" w14:textId="77777777" w:rsidR="004B73C3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2774" w:type="dxa"/>
          </w:tcPr>
          <w:p w14:paraId="5ED1796E" w14:textId="77777777" w:rsidR="004B73C3" w:rsidRDefault="00000000">
            <w:pPr>
              <w:pStyle w:val="TableParagraph"/>
              <w:spacing w:line="240" w:lineRule="auto"/>
              <w:ind w:left="110" w:right="193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школы, 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реализующие </w:t>
            </w:r>
            <w:r>
              <w:rPr>
                <w:spacing w:val="-2"/>
                <w:sz w:val="24"/>
              </w:rPr>
              <w:t>проект</w:t>
            </w:r>
          </w:p>
        </w:tc>
      </w:tr>
      <w:tr w:rsidR="004B73C3" w14:paraId="2748C886" w14:textId="77777777">
        <w:trPr>
          <w:trHeight w:val="276"/>
        </w:trPr>
        <w:tc>
          <w:tcPr>
            <w:tcW w:w="14505" w:type="dxa"/>
            <w:gridSpan w:val="5"/>
          </w:tcPr>
          <w:p w14:paraId="4650DD5B" w14:textId="77777777" w:rsidR="004B73C3" w:rsidRDefault="00000000">
            <w:pPr>
              <w:pStyle w:val="TableParagraph"/>
              <w:spacing w:line="256" w:lineRule="exact"/>
              <w:ind w:left="5309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ППК</w:t>
            </w:r>
          </w:p>
        </w:tc>
      </w:tr>
      <w:tr w:rsidR="004B73C3" w14:paraId="141F0796" w14:textId="77777777">
        <w:trPr>
          <w:trHeight w:val="1103"/>
        </w:trPr>
        <w:tc>
          <w:tcPr>
            <w:tcW w:w="816" w:type="dxa"/>
          </w:tcPr>
          <w:p w14:paraId="2E4175B4" w14:textId="3C6BF991" w:rsidR="004B73C3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D3D6D">
              <w:rPr>
                <w:spacing w:val="-5"/>
                <w:sz w:val="24"/>
              </w:rPr>
              <w:t>0</w:t>
            </w:r>
          </w:p>
        </w:tc>
        <w:tc>
          <w:tcPr>
            <w:tcW w:w="4987" w:type="dxa"/>
          </w:tcPr>
          <w:p w14:paraId="204D36A3" w14:textId="77777777" w:rsidR="004B73C3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99" w:type="dxa"/>
          </w:tcPr>
          <w:p w14:paraId="4D35C030" w14:textId="77777777" w:rsidR="004B73C3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25.03.2025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29" w:type="dxa"/>
          </w:tcPr>
          <w:p w14:paraId="221ADB63" w14:textId="77777777" w:rsidR="004B73C3" w:rsidRDefault="00000000">
            <w:pPr>
              <w:pStyle w:val="TableParagraph"/>
              <w:spacing w:line="240" w:lineRule="auto"/>
              <w:ind w:left="109" w:right="860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группы</w:t>
            </w:r>
          </w:p>
          <w:p w14:paraId="7B5F38A8" w14:textId="77777777" w:rsidR="004B73C3" w:rsidRDefault="00000000">
            <w:pPr>
              <w:pStyle w:val="TableParagraph"/>
              <w:tabs>
                <w:tab w:val="left" w:pos="1895"/>
              </w:tabs>
              <w:spacing w:line="270" w:lineRule="atLeast"/>
              <w:ind w:left="109" w:right="769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774" w:type="dxa"/>
          </w:tcPr>
          <w:p w14:paraId="0F0D811E" w14:textId="77777777" w:rsidR="004B73C3" w:rsidRDefault="00000000">
            <w:pPr>
              <w:pStyle w:val="TableParagraph"/>
              <w:spacing w:line="240" w:lineRule="auto"/>
              <w:ind w:left="110" w:right="28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заместители директора,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4B73C3" w14:paraId="27E29005" w14:textId="77777777">
        <w:trPr>
          <w:trHeight w:val="827"/>
        </w:trPr>
        <w:tc>
          <w:tcPr>
            <w:tcW w:w="816" w:type="dxa"/>
          </w:tcPr>
          <w:p w14:paraId="0572B500" w14:textId="063B6A87" w:rsidR="004B73C3" w:rsidRDefault="0000000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D3D6D">
              <w:rPr>
                <w:spacing w:val="-5"/>
                <w:sz w:val="24"/>
              </w:rPr>
              <w:t>1</w:t>
            </w:r>
          </w:p>
        </w:tc>
        <w:tc>
          <w:tcPr>
            <w:tcW w:w="4987" w:type="dxa"/>
          </w:tcPr>
          <w:p w14:paraId="1C967A9F" w14:textId="77777777" w:rsidR="004B73C3" w:rsidRDefault="00000000">
            <w:pPr>
              <w:pStyle w:val="TableParagraph"/>
              <w:tabs>
                <w:tab w:val="left" w:pos="1651"/>
                <w:tab w:val="left" w:pos="335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аналитических </w:t>
            </w:r>
            <w:r>
              <w:rPr>
                <w:sz w:val="24"/>
              </w:rPr>
              <w:t>материалов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EAF363" w14:textId="77777777" w:rsidR="004B73C3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899" w:type="dxa"/>
          </w:tcPr>
          <w:p w14:paraId="7787FDB2" w14:textId="77777777" w:rsidR="004B73C3" w:rsidRDefault="00000000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3029" w:type="dxa"/>
          </w:tcPr>
          <w:p w14:paraId="371C829C" w14:textId="77777777" w:rsidR="004B73C3" w:rsidRDefault="00000000">
            <w:pPr>
              <w:pStyle w:val="TableParagraph"/>
              <w:spacing w:line="240" w:lineRule="auto"/>
              <w:ind w:left="109" w:right="2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Информация, </w:t>
            </w: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774" w:type="dxa"/>
          </w:tcPr>
          <w:p w14:paraId="5BCB78B5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4B73C3" w14:paraId="3E86E2D6" w14:textId="77777777">
        <w:trPr>
          <w:trHeight w:val="1106"/>
        </w:trPr>
        <w:tc>
          <w:tcPr>
            <w:tcW w:w="816" w:type="dxa"/>
          </w:tcPr>
          <w:p w14:paraId="39BBE89B" w14:textId="7AD4C983" w:rsidR="004B73C3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D3D6D">
              <w:rPr>
                <w:spacing w:val="-5"/>
                <w:sz w:val="24"/>
              </w:rPr>
              <w:t>2ё</w:t>
            </w:r>
          </w:p>
        </w:tc>
        <w:tc>
          <w:tcPr>
            <w:tcW w:w="4987" w:type="dxa"/>
          </w:tcPr>
          <w:p w14:paraId="78D76583" w14:textId="77777777" w:rsidR="004B73C3" w:rsidRDefault="00000000">
            <w:pPr>
              <w:pStyle w:val="TableParagraph"/>
              <w:tabs>
                <w:tab w:val="left" w:pos="299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информационного </w:t>
            </w:r>
            <w:r>
              <w:rPr>
                <w:sz w:val="24"/>
              </w:rPr>
              <w:t>сопровождения реализации проекта (размещение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соц.</w:t>
            </w:r>
          </w:p>
          <w:p w14:paraId="7A5E3F4F" w14:textId="77777777" w:rsidR="004B73C3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сетях 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2899" w:type="dxa"/>
          </w:tcPr>
          <w:p w14:paraId="0CAFA91F" w14:textId="77777777" w:rsidR="004B73C3" w:rsidRDefault="0000000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029" w:type="dxa"/>
          </w:tcPr>
          <w:p w14:paraId="49F7C1A2" w14:textId="77777777" w:rsidR="004B73C3" w:rsidRDefault="0000000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публикации</w:t>
            </w:r>
          </w:p>
        </w:tc>
        <w:tc>
          <w:tcPr>
            <w:tcW w:w="2774" w:type="dxa"/>
          </w:tcPr>
          <w:p w14:paraId="40CC469B" w14:textId="77777777" w:rsidR="004B73C3" w:rsidRDefault="00000000">
            <w:pPr>
              <w:pStyle w:val="TableParagraph"/>
              <w:spacing w:line="240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педагоги,</w:t>
            </w:r>
          </w:p>
          <w:p w14:paraId="77BD9194" w14:textId="77777777" w:rsidR="004B73C3" w:rsidRDefault="0000000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реализующие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</w:tr>
    </w:tbl>
    <w:p w14:paraId="57B9002F" w14:textId="77777777" w:rsidR="00AA1CAA" w:rsidRDefault="00AA1CAA"/>
    <w:sectPr w:rsidR="00AA1CAA">
      <w:type w:val="continuous"/>
      <w:pgSz w:w="16850" w:h="11920" w:orient="landscape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994"/>
    <w:multiLevelType w:val="hybridMultilevel"/>
    <w:tmpl w:val="088ADE5E"/>
    <w:lvl w:ilvl="0" w:tplc="412475C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700AC2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091E24CC">
      <w:numFmt w:val="bullet"/>
      <w:lvlText w:val="•"/>
      <w:lvlJc w:val="left"/>
      <w:pPr>
        <w:ind w:left="1075" w:hanging="140"/>
      </w:pPr>
      <w:rPr>
        <w:rFonts w:hint="default"/>
        <w:lang w:val="ru-RU" w:eastAsia="en-US" w:bidi="ar-SA"/>
      </w:rPr>
    </w:lvl>
    <w:lvl w:ilvl="3" w:tplc="01600172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4" w:tplc="BF26BB7C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5" w:tplc="13AA9EDE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6" w:tplc="2236F40C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7" w:tplc="125253B4">
      <w:numFmt w:val="bullet"/>
      <w:lvlText w:val="•"/>
      <w:lvlJc w:val="left"/>
      <w:pPr>
        <w:ind w:left="3513" w:hanging="140"/>
      </w:pPr>
      <w:rPr>
        <w:rFonts w:hint="default"/>
        <w:lang w:val="ru-RU" w:eastAsia="en-US" w:bidi="ar-SA"/>
      </w:rPr>
    </w:lvl>
    <w:lvl w:ilvl="8" w:tplc="B5502FB2">
      <w:numFmt w:val="bullet"/>
      <w:lvlText w:val="•"/>
      <w:lvlJc w:val="left"/>
      <w:pPr>
        <w:ind w:left="400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7C180154"/>
    <w:multiLevelType w:val="hybridMultilevel"/>
    <w:tmpl w:val="65BA2E4A"/>
    <w:lvl w:ilvl="0" w:tplc="2FBEF3FC">
      <w:numFmt w:val="bullet"/>
      <w:lvlText w:val="-"/>
      <w:lvlJc w:val="left"/>
      <w:pPr>
        <w:ind w:left="10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6479C">
      <w:numFmt w:val="bullet"/>
      <w:lvlText w:val="•"/>
      <w:lvlJc w:val="left"/>
      <w:pPr>
        <w:ind w:left="2357" w:hanging="140"/>
      </w:pPr>
      <w:rPr>
        <w:rFonts w:hint="default"/>
        <w:lang w:val="ru-RU" w:eastAsia="en-US" w:bidi="ar-SA"/>
      </w:rPr>
    </w:lvl>
    <w:lvl w:ilvl="2" w:tplc="8CFE4CD4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3" w:tplc="B02E56CC">
      <w:numFmt w:val="bullet"/>
      <w:lvlText w:val="•"/>
      <w:lvlJc w:val="left"/>
      <w:pPr>
        <w:ind w:left="5072" w:hanging="140"/>
      </w:pPr>
      <w:rPr>
        <w:rFonts w:hint="default"/>
        <w:lang w:val="ru-RU" w:eastAsia="en-US" w:bidi="ar-SA"/>
      </w:rPr>
    </w:lvl>
    <w:lvl w:ilvl="4" w:tplc="2F4CCC04">
      <w:numFmt w:val="bullet"/>
      <w:lvlText w:val="•"/>
      <w:lvlJc w:val="left"/>
      <w:pPr>
        <w:ind w:left="6429" w:hanging="140"/>
      </w:pPr>
      <w:rPr>
        <w:rFonts w:hint="default"/>
        <w:lang w:val="ru-RU" w:eastAsia="en-US" w:bidi="ar-SA"/>
      </w:rPr>
    </w:lvl>
    <w:lvl w:ilvl="5" w:tplc="4D4E20B2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  <w:lvl w:ilvl="6" w:tplc="B20C2428">
      <w:numFmt w:val="bullet"/>
      <w:lvlText w:val="•"/>
      <w:lvlJc w:val="left"/>
      <w:pPr>
        <w:ind w:left="9144" w:hanging="140"/>
      </w:pPr>
      <w:rPr>
        <w:rFonts w:hint="default"/>
        <w:lang w:val="ru-RU" w:eastAsia="en-US" w:bidi="ar-SA"/>
      </w:rPr>
    </w:lvl>
    <w:lvl w:ilvl="7" w:tplc="9AD67666">
      <w:numFmt w:val="bullet"/>
      <w:lvlText w:val="•"/>
      <w:lvlJc w:val="left"/>
      <w:pPr>
        <w:ind w:left="10501" w:hanging="140"/>
      </w:pPr>
      <w:rPr>
        <w:rFonts w:hint="default"/>
        <w:lang w:val="ru-RU" w:eastAsia="en-US" w:bidi="ar-SA"/>
      </w:rPr>
    </w:lvl>
    <w:lvl w:ilvl="8" w:tplc="A64090A2">
      <w:numFmt w:val="bullet"/>
      <w:lvlText w:val="•"/>
      <w:lvlJc w:val="left"/>
      <w:pPr>
        <w:ind w:left="11859" w:hanging="140"/>
      </w:pPr>
      <w:rPr>
        <w:rFonts w:hint="default"/>
        <w:lang w:val="ru-RU" w:eastAsia="en-US" w:bidi="ar-SA"/>
      </w:rPr>
    </w:lvl>
  </w:abstractNum>
  <w:num w:numId="1" w16cid:durableId="1677417975">
    <w:abstractNumId w:val="0"/>
  </w:num>
  <w:num w:numId="2" w16cid:durableId="176935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73C3"/>
    <w:rsid w:val="003E35CD"/>
    <w:rsid w:val="004B73C3"/>
    <w:rsid w:val="009F043E"/>
    <w:rsid w:val="00AA1CAA"/>
    <w:rsid w:val="00DD3D6D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30FC"/>
  <w15:docId w15:val="{BB516A98-6D57-4F6C-8A3A-77ED3C4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0" w:hanging="13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0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Gremina</dc:creator>
  <cp:lastModifiedBy>22</cp:lastModifiedBy>
  <cp:revision>2</cp:revision>
  <dcterms:created xsi:type="dcterms:W3CDTF">2025-02-27T13:50:00Z</dcterms:created>
  <dcterms:modified xsi:type="dcterms:W3CDTF">2025-02-27T14:22:00Z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